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96901">
        <w:rPr>
          <w:rFonts w:ascii="Verdana" w:hAnsi="Verdana" w:cs="Arial"/>
        </w:rPr>
        <w:t>1</w:t>
      </w:r>
      <w:r w:rsidR="001A729E">
        <w:rPr>
          <w:rFonts w:ascii="Verdana" w:hAnsi="Verdana" w:cs="Arial"/>
        </w:rPr>
        <w:t>5</w:t>
      </w:r>
      <w:r>
        <w:rPr>
          <w:rFonts w:ascii="Verdana" w:hAnsi="Verdana" w:cs="Arial"/>
        </w:rPr>
        <w:t>.0</w:t>
      </w:r>
      <w:r w:rsidR="00BB0412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BB0412">
        <w:rPr>
          <w:rFonts w:ascii="Verdana" w:hAnsi="Verdana" w:cs="Arial"/>
        </w:rPr>
        <w:t>10</w:t>
      </w:r>
      <w:r w:rsidR="001A729E">
        <w:rPr>
          <w:rFonts w:ascii="Verdana" w:hAnsi="Verdana" w:cs="Arial"/>
        </w:rPr>
        <w:t>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56BAE" w:rsidRDefault="005D146A" w:rsidP="001A729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2540A7">
        <w:rPr>
          <w:rFonts w:ascii="Verdana" w:hAnsi="Verdana" w:cs="Arial"/>
        </w:rPr>
        <w:t xml:space="preserve"> </w:t>
      </w:r>
      <w:r w:rsidR="001A729E">
        <w:rPr>
          <w:rFonts w:ascii="Verdana" w:hAnsi="Verdana" w:cs="Arial"/>
        </w:rPr>
        <w:t>İhdas ve devir işlemi talebi.</w:t>
      </w:r>
    </w:p>
    <w:p w:rsidR="001A729E" w:rsidRDefault="001A729E" w:rsidP="001A729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1A729E">
        <w:rPr>
          <w:rFonts w:ascii="Verdana" w:hAnsi="Verdana"/>
        </w:rPr>
        <w:t>15</w:t>
      </w:r>
      <w:r>
        <w:rPr>
          <w:rFonts w:ascii="Verdana" w:hAnsi="Verdana"/>
        </w:rPr>
        <w:t>.0</w:t>
      </w:r>
      <w:r w:rsidR="007B2652">
        <w:rPr>
          <w:rFonts w:ascii="Verdana" w:hAnsi="Verdana"/>
        </w:rPr>
        <w:t>9</w:t>
      </w:r>
      <w:r>
        <w:rPr>
          <w:rFonts w:ascii="Verdana" w:hAnsi="Verdana"/>
        </w:rPr>
        <w:t>.2015 tarih ve 54530846-</w:t>
      </w:r>
      <w:r w:rsidR="001A729E">
        <w:rPr>
          <w:rFonts w:ascii="Verdana" w:hAnsi="Verdana"/>
        </w:rPr>
        <w:t>151/373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E62B4" w:rsidRDefault="002E62B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40A7" w:rsidRDefault="002540A7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A729E">
        <w:rPr>
          <w:rFonts w:ascii="Verdana" w:hAnsi="Verdana"/>
        </w:rPr>
        <w:t>TTK. Genel Müdürlüğü İnşaat ve Emlak Dairesi Başkanlığının 27.01.2015 tarih ve 1090 sayılı yazısında bahse konu 134 ada, 301 nolu parselden park alanına terkin edilen kısmının bir bölümü</w:t>
      </w:r>
      <w:r w:rsidR="001A729E">
        <w:rPr>
          <w:rFonts w:ascii="Verdana" w:hAnsi="Verdana" w:cs="Lucida Sans Unicode"/>
        </w:rPr>
        <w:t xml:space="preserve"> 01.10.2013 tarih ve 178 sayılı Belediye Meclis kararı ile onanan imar planı değişikliğine göre hazırlanan dosyanın tescil edilerek iadesi istenilmekte olup;</w:t>
      </w:r>
    </w:p>
    <w:p w:rsidR="001A729E" w:rsidRDefault="001A729E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0989" w:rsidRDefault="001A729E" w:rsidP="0042098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Zonguldak </w:t>
      </w:r>
      <w:r w:rsidR="00BF1001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erkez </w:t>
      </w:r>
      <w:r w:rsidR="00BF1001">
        <w:rPr>
          <w:rFonts w:ascii="Verdana" w:hAnsi="Verdana" w:cs="Lucida Sans Unicode"/>
        </w:rPr>
        <w:t>K</w:t>
      </w:r>
      <w:r>
        <w:rPr>
          <w:rFonts w:ascii="Verdana" w:hAnsi="Verdana" w:cs="Lucida Sans Unicode"/>
        </w:rPr>
        <w:t>araelmas Mahallesi F27b.01c.03c pafta, 419 ada, 5 nolu parselin kuzeyinde a=1464,67m2.lik ihdas işlemi</w:t>
      </w:r>
      <w:r w:rsidR="00420989">
        <w:rPr>
          <w:rFonts w:ascii="Verdana" w:hAnsi="Verdana" w:cs="Lucida Sans Unicode"/>
        </w:rPr>
        <w:t xml:space="preserve"> </w:t>
      </w:r>
      <w:r w:rsidR="00420989">
        <w:rPr>
          <w:rFonts w:ascii="Verdana" w:hAnsi="Verdana"/>
        </w:rPr>
        <w:t>3194 sayılı İmar Kanununun 15.maddesine göre imara uygun olduğu ilgi yazıdan anlaşılmış olup;</w:t>
      </w:r>
    </w:p>
    <w:p w:rsidR="001A729E" w:rsidRDefault="001A729E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20989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/>
        </w:rPr>
        <w:t>3194 sayılı İmar Kanununun 16.maddesi gereğince tasdikine, ihdas sonucu oluşan</w:t>
      </w:r>
      <w:r w:rsidR="00BF1001">
        <w:rPr>
          <w:rFonts w:ascii="Verdana" w:hAnsi="Verdana"/>
        </w:rPr>
        <w:t xml:space="preserve"> ve</w:t>
      </w:r>
      <w:r>
        <w:rPr>
          <w:rFonts w:ascii="Verdana" w:hAnsi="Verdana"/>
        </w:rPr>
        <w:t xml:space="preserve"> 2644 sayılı Tapu Kanunun 21.maddesi uyarınca </w:t>
      </w:r>
      <w:r w:rsidR="00BF1001">
        <w:rPr>
          <w:rFonts w:ascii="Verdana" w:hAnsi="Verdana"/>
        </w:rPr>
        <w:t>B</w:t>
      </w:r>
      <w:r>
        <w:rPr>
          <w:rFonts w:ascii="Verdana" w:hAnsi="Verdana"/>
        </w:rPr>
        <w:t xml:space="preserve">elediyemiz adına tescil edilecek olan </w:t>
      </w:r>
      <w:r>
        <w:rPr>
          <w:rFonts w:ascii="Verdana" w:hAnsi="Verdana" w:cs="Lucida Sans Unicode"/>
        </w:rPr>
        <w:t xml:space="preserve">a=1464,67m2.lik parselin Türkiye Taşkömürü Kurumu Genel Müdürlüğü adına iade (devir) edilmesine, </w:t>
      </w:r>
      <w:r w:rsidR="002540A7">
        <w:rPr>
          <w:rFonts w:ascii="Verdana" w:hAnsi="Verdana" w:cs="Lucida Sans Unicode"/>
        </w:rPr>
        <w:t>gereği</w:t>
      </w:r>
      <w:r w:rsidR="002540A7">
        <w:rPr>
          <w:rFonts w:ascii="Verdana" w:hAnsi="Verdana"/>
        </w:rPr>
        <w:t xml:space="preserve"> için evrakın müdürlüğüne gönderilmesine </w:t>
      </w:r>
      <w:r w:rsidR="00696901">
        <w:rPr>
          <w:rFonts w:ascii="Verdana" w:hAnsi="Verdana"/>
        </w:rPr>
        <w:t>1</w:t>
      </w:r>
      <w:r>
        <w:rPr>
          <w:rFonts w:ascii="Verdana" w:hAnsi="Verdana"/>
        </w:rPr>
        <w:t>5</w:t>
      </w:r>
      <w:r w:rsidR="005D146A">
        <w:rPr>
          <w:rFonts w:ascii="Verdana" w:hAnsi="Verdana" w:cs="Lucida Sans Unicode"/>
        </w:rPr>
        <w:t>.0</w:t>
      </w:r>
      <w:r w:rsidR="002540A7"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7B2652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</w:t>
      </w:r>
      <w:r w:rsidR="007B265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7B2652">
        <w:rPr>
          <w:rFonts w:ascii="Verdana" w:hAnsi="Verdana" w:cs="Lucida Sans Unicode"/>
          <w:sz w:val="18"/>
          <w:szCs w:val="18"/>
        </w:rPr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İMZA        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İMZA                           </w:t>
      </w:r>
      <w:r w:rsidR="007B265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7B2652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985364" w:rsidRDefault="00985364" w:rsidP="009853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985364" w:rsidRPr="006531DC" w:rsidRDefault="00985364" w:rsidP="0098536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85364" w:rsidRDefault="00985364" w:rsidP="00985364">
      <w:pPr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36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İMZA                                           İMZA</w:t>
      </w: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3615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   ASLI GİBİDİR</w:t>
      </w:r>
    </w:p>
    <w:p w:rsid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 w:rsidR="0042098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Ali ÇAPRİ</w:t>
      </w:r>
    </w:p>
    <w:p w:rsidR="00985364" w:rsidRP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Yazı İşleri Müdür</w:t>
      </w:r>
      <w:r w:rsidR="00420989">
        <w:rPr>
          <w:rFonts w:ascii="Verdana" w:hAnsi="Verdana" w:cs="Lucida Sans Unicode"/>
          <w:sz w:val="18"/>
          <w:szCs w:val="18"/>
        </w:rPr>
        <w:t>ü</w:t>
      </w:r>
    </w:p>
    <w:sectPr w:rsidR="00985364" w:rsidRP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3639E"/>
    <w:rsid w:val="00064DBE"/>
    <w:rsid w:val="000D5721"/>
    <w:rsid w:val="001160F3"/>
    <w:rsid w:val="00132610"/>
    <w:rsid w:val="00190FCD"/>
    <w:rsid w:val="001910CD"/>
    <w:rsid w:val="001A729E"/>
    <w:rsid w:val="0022752C"/>
    <w:rsid w:val="00235AE2"/>
    <w:rsid w:val="00235DCA"/>
    <w:rsid w:val="002465B3"/>
    <w:rsid w:val="002540A7"/>
    <w:rsid w:val="0025495A"/>
    <w:rsid w:val="002550AF"/>
    <w:rsid w:val="00287276"/>
    <w:rsid w:val="00297C56"/>
    <w:rsid w:val="002B02D4"/>
    <w:rsid w:val="002D7669"/>
    <w:rsid w:val="002E62B4"/>
    <w:rsid w:val="003031DE"/>
    <w:rsid w:val="00322841"/>
    <w:rsid w:val="00323C1D"/>
    <w:rsid w:val="003358F2"/>
    <w:rsid w:val="0034539A"/>
    <w:rsid w:val="003B4E32"/>
    <w:rsid w:val="003C2F85"/>
    <w:rsid w:val="003C5AB9"/>
    <w:rsid w:val="0041349E"/>
    <w:rsid w:val="00420989"/>
    <w:rsid w:val="00420FC2"/>
    <w:rsid w:val="0042441D"/>
    <w:rsid w:val="00455CD9"/>
    <w:rsid w:val="00456BAE"/>
    <w:rsid w:val="00467D89"/>
    <w:rsid w:val="0047698A"/>
    <w:rsid w:val="004E66A4"/>
    <w:rsid w:val="004E7E17"/>
    <w:rsid w:val="00505B45"/>
    <w:rsid w:val="00525D19"/>
    <w:rsid w:val="00546199"/>
    <w:rsid w:val="005706CA"/>
    <w:rsid w:val="00576B4E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96901"/>
    <w:rsid w:val="00697418"/>
    <w:rsid w:val="006D109D"/>
    <w:rsid w:val="00724014"/>
    <w:rsid w:val="00727194"/>
    <w:rsid w:val="00772B18"/>
    <w:rsid w:val="007A5269"/>
    <w:rsid w:val="007B2652"/>
    <w:rsid w:val="007D71DB"/>
    <w:rsid w:val="00823D5A"/>
    <w:rsid w:val="00864BD6"/>
    <w:rsid w:val="0088637A"/>
    <w:rsid w:val="0090052C"/>
    <w:rsid w:val="00912E7D"/>
    <w:rsid w:val="00946437"/>
    <w:rsid w:val="009541D7"/>
    <w:rsid w:val="0096626D"/>
    <w:rsid w:val="00985364"/>
    <w:rsid w:val="009C460B"/>
    <w:rsid w:val="009C46A7"/>
    <w:rsid w:val="00A10076"/>
    <w:rsid w:val="00A3343A"/>
    <w:rsid w:val="00A415EF"/>
    <w:rsid w:val="00A81465"/>
    <w:rsid w:val="00AA1139"/>
    <w:rsid w:val="00AB5601"/>
    <w:rsid w:val="00AF2F39"/>
    <w:rsid w:val="00AF6F13"/>
    <w:rsid w:val="00B427AF"/>
    <w:rsid w:val="00B55B99"/>
    <w:rsid w:val="00B5796E"/>
    <w:rsid w:val="00BB0412"/>
    <w:rsid w:val="00BB1B52"/>
    <w:rsid w:val="00BB2CE0"/>
    <w:rsid w:val="00BD7214"/>
    <w:rsid w:val="00BF1001"/>
    <w:rsid w:val="00C11B3B"/>
    <w:rsid w:val="00C47C64"/>
    <w:rsid w:val="00C71842"/>
    <w:rsid w:val="00CB753A"/>
    <w:rsid w:val="00CD3F14"/>
    <w:rsid w:val="00CD6346"/>
    <w:rsid w:val="00D00203"/>
    <w:rsid w:val="00D1780E"/>
    <w:rsid w:val="00D63F89"/>
    <w:rsid w:val="00D82F31"/>
    <w:rsid w:val="00D83382"/>
    <w:rsid w:val="00D9015A"/>
    <w:rsid w:val="00DC1569"/>
    <w:rsid w:val="00DC6245"/>
    <w:rsid w:val="00DD26FC"/>
    <w:rsid w:val="00DF0CE6"/>
    <w:rsid w:val="00DF50B4"/>
    <w:rsid w:val="00DF6375"/>
    <w:rsid w:val="00DF72FD"/>
    <w:rsid w:val="00E17388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578FE"/>
    <w:rsid w:val="00F774E6"/>
    <w:rsid w:val="00FB5BC4"/>
    <w:rsid w:val="00FB7688"/>
    <w:rsid w:val="00FD1349"/>
    <w:rsid w:val="00FE516F"/>
    <w:rsid w:val="00FE7C0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B1317-4B1C-4335-93BF-E368F7323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2015-09-08T06:18:00Z</cp:lastPrinted>
  <dcterms:created xsi:type="dcterms:W3CDTF">2015-09-16T07:38:00Z</dcterms:created>
  <dcterms:modified xsi:type="dcterms:W3CDTF">2015-09-17T07:22:00Z</dcterms:modified>
</cp:coreProperties>
</file>